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5B" w:rsidRPr="000D5B5B" w:rsidRDefault="000D5B5B" w:rsidP="000D5B5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>Imagine you have been invited on an expedition to climb to the top of Mount Everest. You wil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l be at the top of the world’s</w:t>
      </w: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highest mountain with a group of experienced climbers. The following is a list of some items you will be taking with you. Match them to the four basic needs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(food, water, habitat, exchange of gases)</w:t>
      </w: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One has been done as an example.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bottled water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parka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chocolate bar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peanuts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decongestant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scarf to keep lungs warm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dried soup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stove for melting snow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oxygen canister </w:t>
      </w:r>
    </w:p>
    <w:p w:rsidR="000D5B5B" w:rsidRPr="000D5B5B" w:rsidRDefault="000D5B5B" w:rsidP="000D5B5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D5B5B" w:rsidTr="000D5B5B">
        <w:tc>
          <w:tcPr>
            <w:tcW w:w="4788" w:type="dxa"/>
          </w:tcPr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FOOD</w:t>
            </w:r>
          </w:p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4788" w:type="dxa"/>
          </w:tcPr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0D5B5B" w:rsidTr="000D5B5B">
        <w:tc>
          <w:tcPr>
            <w:tcW w:w="4788" w:type="dxa"/>
          </w:tcPr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WATER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</w:r>
          </w:p>
        </w:tc>
        <w:tc>
          <w:tcPr>
            <w:tcW w:w="4788" w:type="dxa"/>
          </w:tcPr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0D5B5B" w:rsidTr="000D5B5B">
        <w:tc>
          <w:tcPr>
            <w:tcW w:w="4788" w:type="dxa"/>
          </w:tcPr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HABITAT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</w:r>
          </w:p>
        </w:tc>
        <w:tc>
          <w:tcPr>
            <w:tcW w:w="4788" w:type="dxa"/>
          </w:tcPr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0D5B5B" w:rsidTr="000D5B5B">
        <w:tc>
          <w:tcPr>
            <w:tcW w:w="4788" w:type="dxa"/>
          </w:tcPr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EXCHANGE OF GASES</w:t>
            </w:r>
          </w:p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4788" w:type="dxa"/>
          </w:tcPr>
          <w:p w:rsidR="000D5B5B" w:rsidRDefault="000D5B5B" w:rsidP="000D5B5B">
            <w:pPr>
              <w:spacing w:after="10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0D5B5B" w:rsidRDefault="000D5B5B" w:rsidP="000D5B5B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D5B5B" w:rsidRPr="000D5B5B" w:rsidRDefault="000D5B5B" w:rsidP="000D5B5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Your actions can have an effect on the environment. The effect can be positive or negative. Mark each of these actions as either positive or negative. Place a P on the line if the action is positive. Place an N on the line if the action is negative. </w:t>
      </w:r>
    </w:p>
    <w:p w:rsidR="000D5B5B" w:rsidRDefault="000D5B5B" w:rsidP="000D5B5B">
      <w:pPr>
        <w:spacing w:after="100" w:line="240" w:lineRule="auto"/>
        <w:ind w:left="1440"/>
      </w:pP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>____ Get a ride to the library in the family car rather than walking.</w:t>
      </w: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gramStart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>____ Choose products with less packaging.</w:t>
      </w:r>
      <w:proofErr w:type="gramEnd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gramStart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>____ Clean up garbage in the schoolyard.</w:t>
      </w:r>
      <w:proofErr w:type="gramEnd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gramStart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>____ Eat food with a lot of packaging.</w:t>
      </w:r>
      <w:proofErr w:type="gramEnd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gramStart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>____ Litter.</w:t>
      </w:r>
      <w:proofErr w:type="gramEnd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gramStart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>____ Recycle.</w:t>
      </w:r>
      <w:proofErr w:type="gramEnd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____ Ride your bike to soccer practice rather than getting a ride in a car.</w:t>
      </w:r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gramStart"/>
      <w:r w:rsidRPr="000D5B5B">
        <w:rPr>
          <w:rFonts w:ascii="Times New Roman" w:eastAsia="Times New Roman" w:hAnsi="Times New Roman" w:cs="Times New Roman"/>
          <w:sz w:val="24"/>
          <w:szCs w:val="24"/>
          <w:lang w:eastAsia="en-CA"/>
        </w:rPr>
        <w:t>____ Waste water in the shower.</w:t>
      </w:r>
      <w:bookmarkStart w:id="0" w:name="_GoBack"/>
      <w:bookmarkEnd w:id="0"/>
      <w:proofErr w:type="gramEnd"/>
    </w:p>
    <w:sectPr w:rsidR="000D5B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0AB"/>
    <w:multiLevelType w:val="hybridMultilevel"/>
    <w:tmpl w:val="4074F55C"/>
    <w:lvl w:ilvl="0" w:tplc="C686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BA721A"/>
    <w:multiLevelType w:val="multilevel"/>
    <w:tmpl w:val="5478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5B"/>
    <w:rsid w:val="000D5B5B"/>
    <w:rsid w:val="00FE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5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0D5B5B"/>
    <w:pPr>
      <w:ind w:left="720"/>
      <w:contextualSpacing/>
    </w:pPr>
  </w:style>
  <w:style w:type="table" w:styleId="TableGrid">
    <w:name w:val="Table Grid"/>
    <w:basedOn w:val="TableNormal"/>
    <w:uiPriority w:val="59"/>
    <w:rsid w:val="000D5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5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0D5B5B"/>
    <w:pPr>
      <w:ind w:left="720"/>
      <w:contextualSpacing/>
    </w:pPr>
  </w:style>
  <w:style w:type="table" w:styleId="TableGrid">
    <w:name w:val="Table Grid"/>
    <w:basedOn w:val="TableNormal"/>
    <w:uiPriority w:val="59"/>
    <w:rsid w:val="000D5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268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95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</cp:revision>
  <dcterms:created xsi:type="dcterms:W3CDTF">2012-09-11T04:38:00Z</dcterms:created>
  <dcterms:modified xsi:type="dcterms:W3CDTF">2012-09-11T04:51:00Z</dcterms:modified>
</cp:coreProperties>
</file>